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9072"/>
      </w:tblGrid>
      <w:tr w:rsidR="00DF4C5C" w:rsidTr="00DF4C5C">
        <w:trPr>
          <w:trHeight w:val="2261"/>
        </w:trPr>
        <w:tc>
          <w:tcPr>
            <w:tcW w:w="1844" w:type="dxa"/>
          </w:tcPr>
          <w:p w:rsidR="00DF4C5C" w:rsidRDefault="00DF4C5C" w:rsidP="0093166D">
            <w:pPr>
              <w:ind w:right="-2943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7A240B" wp14:editId="4FC562B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1291590</wp:posOffset>
                      </wp:positionV>
                      <wp:extent cx="514032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03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E89E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01.7pt" to="504.2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d+3AIAAMwFAAAOAAAAZHJzL2Uyb0RvYy54bWysVN1u0zAUvkfiHSzfZ0napO2ipdOWptwM&#10;mLQhrt3EaSISO7LdphVCAq6R9gi8AhcgTRrwDOkbcey2YR0XILRWsnz88+U73/mOT05XVYmWVMiC&#10;sxC7Rw5GlCU8Ldg8xK+up9YII6kIS0nJGQ3xmkp8On765KSpA9rjOS9TKhCAMBk0dYhzperAtmWS&#10;04rII15TBpsZFxVREIq5nQrSAHpV2j3HGdgNF2kteEKlhNXJdhOPDX6W0US9zDJJFSpDDNyUGYUZ&#10;Z3q0xyckmAtS50Wyo0H+g0VFCgYf7aAmRBG0EMUfUFWRCC55po4SXtk8y4qEmhwgG9d5kM1VTmpq&#10;cgFxZN3JJB8PNnmxvBSoSEPsY8RIBSVqP2/eb27a7+2XzQ3afGh/tt/ar+1t+6O93XyE+d3mE8z1&#10;Znu3W75BvlayqWUAgBG7FFqLZMWu6guevJGI8SgnbE5NRtfrGj7j6hv2wRUdyBr4zJrnPIUzZKG4&#10;kXWViUpDgmBoZaq37qpHVwolsOi7ntPvQRoJ7A36hpFNgv3VWkj1jPIK6UmIy4JpaUlAlhdSaSok&#10;2B/Ry4xPi7I09igZakLc8z3HMTckL4tU7+pzUsxnUSnQkmiHmZ9JDHbuHxN8wVKDllOSxixFyqjA&#10;oCuwhi/nGJUUekhWW1MqUpR/PwesS6Z5UGP2bSoQrRRMzTqoY4z49tg5jkfxyLO83iC2PGcysc6m&#10;kWcNpu7Qn/QnUTRx3+kEXS/IizSlTOe4bwrX+zfT7dpza+euLTo17UN0IzuQPWR6NvWdodcfWcOh&#10;37e8fuxY56NpZJ1F7mAwjM+j8/gB09hkLx+HbCelZsUXioqrPG1QWmjf9P3jnoshgEekN9zWG5Fy&#10;DpVLlMBIcPW6ULkxuraoxjjwyMjR/51HOvStEPsa6qirwi6331JBzff1Nf2jW2bbfDOeri/Fvq/g&#10;yTCXds+bfpPuxzC//wiPfwEAAP//AwBQSwMEFAAGAAgAAAAhANs9Av7gAAAADAEAAA8AAABkcnMv&#10;ZG93bnJldi54bWxMj8FuwjAQRO+V+AdrkXorNoRUkMZBqFIPHHooVKjHJd4mUeN1iE1I/76ml/Y4&#10;s6PZN/lmtK0YqPeNYw3zmQJBXDrTcKXh/fDysALhA7LB1jFp+CYPm2Jyl2Nm3JXfaNiHSsQS9hlq&#10;qEPoMil9WZNFP3Mdcbx9ut5iiLKvpOnxGsttKxdKPUqLDccPNXb0XFP5tb9YDVXKH8d0ngy7US2b&#10;5Mxmd5SvWt9Px+0TiEBj+AvDDT+iQxGZTu7Cxos26vU6bgkaFipZgrgllFqlIE6/VgqyyOX/EcUP&#10;AAAA//8DAFBLAQItABQABgAIAAAAIQC2gziS/gAAAOEBAAATAAAAAAAAAAAAAAAAAAAAAABbQ29u&#10;dGVudF9UeXBlc10ueG1sUEsBAi0AFAAGAAgAAAAhADj9If/WAAAAlAEAAAsAAAAAAAAAAAAAAAAA&#10;LwEAAF9yZWxzLy5yZWxzUEsBAi0AFAAGAAgAAAAhAG7nt37cAgAAzAUAAA4AAAAAAAAAAAAAAAAA&#10;LgIAAGRycy9lMm9Eb2MueG1sUEsBAi0AFAAGAAgAAAAhANs9Av7gAAAADAEAAA8AAAAAAAAAAAAA&#10;AAAANgUAAGRycy9kb3ducmV2LnhtbFBLBQYAAAAABAAEAPMAAABDBgAAAAA=&#10;" o:allowincell="f" strokeweight="2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>
              <w:t>`</w:t>
            </w:r>
            <w:r>
              <w:rPr>
                <w:noProof/>
                <w:lang w:eastAsia="ru-RU"/>
              </w:rPr>
              <w:drawing>
                <wp:inline distT="0" distB="0" distL="0" distR="0" wp14:anchorId="62690F2F" wp14:editId="73787A9A">
                  <wp:extent cx="1075055" cy="136779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DF4C5C" w:rsidRDefault="00DF4C5C" w:rsidP="0093166D">
            <w:pPr>
              <w:rPr>
                <w:rFonts w:ascii="Courier New" w:hAnsi="Courier New"/>
                <w:b/>
                <w:sz w:val="36"/>
                <w:u w:val="single"/>
              </w:rPr>
            </w:pPr>
            <w:r>
              <w:rPr>
                <w:rFonts w:ascii="Courier New" w:hAnsi="Courier New"/>
                <w:b/>
                <w:spacing w:val="76"/>
                <w:sz w:val="24"/>
              </w:rPr>
              <w:t>РЕГИОНАЛЬНАЯ ОБЩЕСТВЕННАЯ ОРГАНИЗАЦИЯ</w:t>
            </w:r>
          </w:p>
          <w:p w:rsidR="00DF4C5C" w:rsidRPr="00DF4C5C" w:rsidRDefault="00DF4C5C" w:rsidP="00DF4C5C">
            <w:pPr>
              <w:spacing w:line="240" w:lineRule="auto"/>
              <w:rPr>
                <w:b/>
              </w:rPr>
            </w:pPr>
            <w:r>
              <w:rPr>
                <w:rFonts w:ascii="Courier New" w:hAnsi="Courier New"/>
                <w:b/>
                <w:sz w:val="40"/>
                <w:u w:val="single"/>
              </w:rPr>
              <w:t>ТОВАРИЩЕСТВО  «СВОБОДНАЯ КУЛЬТУРА»</w:t>
            </w:r>
            <w:r>
              <w:rPr>
                <w:b/>
                <w:sz w:val="24"/>
              </w:rPr>
              <w:t xml:space="preserve"> </w:t>
            </w:r>
          </w:p>
          <w:p w:rsidR="00DF4C5C" w:rsidRPr="005F5323" w:rsidRDefault="00DF4C5C" w:rsidP="00DF4C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70C0"/>
                <w:sz w:val="32"/>
              </w:rPr>
            </w:pPr>
            <w:r w:rsidRPr="00DF4C5C">
              <w:rPr>
                <w:rFonts w:ascii="Courier New" w:hAnsi="Courier New" w:cs="Courier New"/>
                <w:b/>
                <w:color w:val="0070C0"/>
                <w:sz w:val="32"/>
              </w:rPr>
              <w:t xml:space="preserve">Заявка на участие в конкурсе </w:t>
            </w:r>
          </w:p>
          <w:p w:rsidR="00DF4C5C" w:rsidRPr="00DF4C5C" w:rsidRDefault="00DF4C5C" w:rsidP="00DF4C5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70C0"/>
                <w:sz w:val="32"/>
              </w:rPr>
            </w:pPr>
            <w:r w:rsidRPr="00DF4C5C">
              <w:rPr>
                <w:rFonts w:ascii="Courier New" w:hAnsi="Courier New" w:cs="Courier New"/>
                <w:b/>
                <w:color w:val="0070C0"/>
                <w:sz w:val="32"/>
              </w:rPr>
              <w:t>«Мастерская «Сверчок»</w:t>
            </w:r>
          </w:p>
          <w:p w:rsidR="00DF4C5C" w:rsidRPr="00DF4C5C" w:rsidRDefault="00DF4C5C" w:rsidP="00DF4C5C">
            <w:pPr>
              <w:spacing w:after="0"/>
              <w:jc w:val="center"/>
              <w:rPr>
                <w:sz w:val="32"/>
              </w:rPr>
            </w:pPr>
          </w:p>
        </w:tc>
      </w:tr>
    </w:tbl>
    <w:p w:rsidR="00DF4C5C" w:rsidRPr="005F5323" w:rsidRDefault="00DF4C5C" w:rsidP="00DF4C5C">
      <w:pPr>
        <w:spacing w:after="0"/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5642" w:rsidTr="00803B18">
        <w:tc>
          <w:tcPr>
            <w:tcW w:w="10682" w:type="dxa"/>
          </w:tcPr>
          <w:p w:rsidR="00CC5642" w:rsidRPr="00DF4C5C" w:rsidRDefault="00CC5642" w:rsidP="00CC5642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 w:rsidRPr="00DF4C5C">
              <w:rPr>
                <w:sz w:val="24"/>
              </w:rPr>
              <w:t>ФИО</w:t>
            </w:r>
          </w:p>
        </w:tc>
      </w:tr>
      <w:tr w:rsidR="00CC5642" w:rsidTr="00AE7D0F">
        <w:tc>
          <w:tcPr>
            <w:tcW w:w="10682" w:type="dxa"/>
          </w:tcPr>
          <w:p w:rsidR="00CC5642" w:rsidRPr="00DF4C5C" w:rsidRDefault="00CC5642" w:rsidP="00CC5642">
            <w:pPr>
              <w:rPr>
                <w:sz w:val="24"/>
              </w:rPr>
            </w:pPr>
          </w:p>
        </w:tc>
      </w:tr>
      <w:tr w:rsidR="00CC5642" w:rsidTr="00176013">
        <w:tc>
          <w:tcPr>
            <w:tcW w:w="10682" w:type="dxa"/>
          </w:tcPr>
          <w:p w:rsidR="00CC5642" w:rsidRPr="00DF4C5C" w:rsidRDefault="00CC5642" w:rsidP="00CC5642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 w:rsidRPr="00DF4C5C">
              <w:rPr>
                <w:sz w:val="24"/>
              </w:rPr>
              <w:t>Дата рождения</w:t>
            </w:r>
          </w:p>
        </w:tc>
      </w:tr>
      <w:tr w:rsidR="00CC5642" w:rsidTr="00667F45">
        <w:tc>
          <w:tcPr>
            <w:tcW w:w="10682" w:type="dxa"/>
          </w:tcPr>
          <w:p w:rsidR="00CC5642" w:rsidRPr="00FD213C" w:rsidRDefault="00CC5642" w:rsidP="00CC5642">
            <w:pPr>
              <w:rPr>
                <w:sz w:val="24"/>
                <w:lang w:val="en-US"/>
              </w:rPr>
            </w:pPr>
          </w:p>
        </w:tc>
      </w:tr>
      <w:tr w:rsidR="00CC5642" w:rsidTr="00E825AE">
        <w:tc>
          <w:tcPr>
            <w:tcW w:w="10682" w:type="dxa"/>
          </w:tcPr>
          <w:p w:rsidR="00CC5642" w:rsidRPr="00DF4C5C" w:rsidRDefault="00CC5642" w:rsidP="00CC5642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 w:rsidRPr="00DF4C5C">
              <w:rPr>
                <w:sz w:val="24"/>
              </w:rPr>
              <w:t xml:space="preserve">Контакты (телефон, </w:t>
            </w:r>
            <w:r w:rsidRPr="00DF4C5C">
              <w:rPr>
                <w:sz w:val="24"/>
                <w:lang w:val="en-US"/>
              </w:rPr>
              <w:t>e</w:t>
            </w:r>
            <w:r w:rsidRPr="00DF4C5C">
              <w:rPr>
                <w:sz w:val="24"/>
              </w:rPr>
              <w:t>-</w:t>
            </w:r>
            <w:r w:rsidRPr="00DF4C5C">
              <w:rPr>
                <w:sz w:val="24"/>
                <w:lang w:val="en-US"/>
              </w:rPr>
              <w:t>mail</w:t>
            </w:r>
            <w:r w:rsidRPr="00DF4C5C">
              <w:rPr>
                <w:sz w:val="24"/>
              </w:rPr>
              <w:t xml:space="preserve">, </w:t>
            </w:r>
            <w:proofErr w:type="spellStart"/>
            <w:r w:rsidRPr="00DF4C5C">
              <w:rPr>
                <w:sz w:val="24"/>
              </w:rPr>
              <w:t>соц.сети</w:t>
            </w:r>
            <w:proofErr w:type="spellEnd"/>
            <w:r w:rsidRPr="00DF4C5C">
              <w:rPr>
                <w:sz w:val="24"/>
              </w:rPr>
              <w:t>)</w:t>
            </w:r>
          </w:p>
        </w:tc>
      </w:tr>
      <w:tr w:rsidR="00CC5642" w:rsidTr="00DF4C5C">
        <w:trPr>
          <w:trHeight w:val="674"/>
        </w:trPr>
        <w:tc>
          <w:tcPr>
            <w:tcW w:w="10682" w:type="dxa"/>
          </w:tcPr>
          <w:p w:rsidR="00CC5642" w:rsidRPr="00DF4C5C" w:rsidRDefault="00CC5642" w:rsidP="00CC5642">
            <w:pPr>
              <w:rPr>
                <w:sz w:val="24"/>
              </w:rPr>
            </w:pPr>
          </w:p>
        </w:tc>
      </w:tr>
      <w:tr w:rsidR="00CC5642" w:rsidTr="00F903F8">
        <w:tc>
          <w:tcPr>
            <w:tcW w:w="10682" w:type="dxa"/>
          </w:tcPr>
          <w:p w:rsidR="00CC5642" w:rsidRPr="00DF4C5C" w:rsidRDefault="00CC5642" w:rsidP="00CC5642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 w:rsidRPr="00DF4C5C">
              <w:rPr>
                <w:sz w:val="24"/>
              </w:rPr>
              <w:t>Краткая биография</w:t>
            </w:r>
          </w:p>
        </w:tc>
      </w:tr>
      <w:tr w:rsidR="00CC5642" w:rsidTr="00FD213C">
        <w:trPr>
          <w:trHeight w:val="3191"/>
        </w:trPr>
        <w:tc>
          <w:tcPr>
            <w:tcW w:w="10682" w:type="dxa"/>
          </w:tcPr>
          <w:p w:rsidR="00117403" w:rsidRPr="00DF4C5C" w:rsidRDefault="00117403" w:rsidP="00CC5642">
            <w:pPr>
              <w:rPr>
                <w:sz w:val="24"/>
              </w:rPr>
            </w:pPr>
          </w:p>
        </w:tc>
      </w:tr>
      <w:tr w:rsidR="00CC5642" w:rsidTr="00E97CA0">
        <w:tc>
          <w:tcPr>
            <w:tcW w:w="10682" w:type="dxa"/>
          </w:tcPr>
          <w:p w:rsidR="00CC5642" w:rsidRPr="00DF4C5C" w:rsidRDefault="005F5323" w:rsidP="009744F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Концепция проекта, который В</w:t>
            </w:r>
            <w:r w:rsidR="00CC5642" w:rsidRPr="00DF4C5C">
              <w:rPr>
                <w:sz w:val="24"/>
              </w:rPr>
              <w:t xml:space="preserve">ы </w:t>
            </w:r>
            <w:r w:rsidR="009744F5">
              <w:rPr>
                <w:sz w:val="24"/>
              </w:rPr>
              <w:t xml:space="preserve">планируете </w:t>
            </w:r>
            <w:bookmarkStart w:id="0" w:name="_GoBack"/>
            <w:bookmarkEnd w:id="0"/>
            <w:r w:rsidR="00CC5642" w:rsidRPr="00DF4C5C">
              <w:rPr>
                <w:sz w:val="24"/>
              </w:rPr>
              <w:t>разработать в мастерской</w:t>
            </w:r>
          </w:p>
        </w:tc>
      </w:tr>
      <w:tr w:rsidR="00CC5642" w:rsidTr="00FD213C">
        <w:trPr>
          <w:trHeight w:val="4217"/>
        </w:trPr>
        <w:tc>
          <w:tcPr>
            <w:tcW w:w="10682" w:type="dxa"/>
          </w:tcPr>
          <w:p w:rsidR="00CC5642" w:rsidRPr="00DF4C5C" w:rsidRDefault="00CC5642" w:rsidP="00CC5642">
            <w:pPr>
              <w:rPr>
                <w:sz w:val="24"/>
              </w:rPr>
            </w:pPr>
          </w:p>
        </w:tc>
      </w:tr>
      <w:tr w:rsidR="00DF4C5C" w:rsidTr="00FD213C">
        <w:trPr>
          <w:trHeight w:val="706"/>
        </w:trPr>
        <w:tc>
          <w:tcPr>
            <w:tcW w:w="10682" w:type="dxa"/>
          </w:tcPr>
          <w:p w:rsidR="00DF4C5C" w:rsidRPr="00DF4C5C" w:rsidRDefault="00DF4C5C" w:rsidP="009744F5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Примеры имеющихся работ (фото </w:t>
            </w:r>
            <w:r w:rsidRPr="00DF4C5C">
              <w:rPr>
                <w:sz w:val="18"/>
              </w:rPr>
              <w:t xml:space="preserve">в формате </w:t>
            </w:r>
            <w:r w:rsidRPr="00DF4C5C">
              <w:rPr>
                <w:sz w:val="18"/>
                <w:lang w:val="en-US"/>
              </w:rPr>
              <w:t>jpg</w:t>
            </w:r>
            <w:r w:rsidRPr="00DF4C5C">
              <w:rPr>
                <w:sz w:val="18"/>
              </w:rPr>
              <w:t>/</w:t>
            </w:r>
            <w:r w:rsidRPr="00DF4C5C">
              <w:rPr>
                <w:sz w:val="18"/>
                <w:lang w:val="en-US"/>
              </w:rPr>
              <w:t>pdf</w:t>
            </w:r>
            <w:r w:rsidRPr="00DF4C5C">
              <w:rPr>
                <w:sz w:val="18"/>
              </w:rPr>
              <w:t xml:space="preserve">, </w:t>
            </w:r>
            <w:r>
              <w:rPr>
                <w:sz w:val="24"/>
              </w:rPr>
              <w:t>аудио, видео) и их описание прикладываются отдельными файлами или архивом.</w:t>
            </w:r>
            <w:r w:rsidR="009744F5">
              <w:rPr>
                <w:sz w:val="24"/>
              </w:rPr>
              <w:t xml:space="preserve"> </w:t>
            </w:r>
            <w:r w:rsidR="009744F5" w:rsidRPr="009744F5">
              <w:rPr>
                <w:i/>
                <w:sz w:val="24"/>
              </w:rPr>
              <w:t>В одну заявку можно приложить не более 5 работ!</w:t>
            </w:r>
          </w:p>
        </w:tc>
      </w:tr>
    </w:tbl>
    <w:p w:rsidR="00CC5642" w:rsidRPr="00FD213C" w:rsidRDefault="00CC5642" w:rsidP="00DF4C5C"/>
    <w:sectPr w:rsidR="00CC5642" w:rsidRPr="00FD213C" w:rsidSect="00CC564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28DC"/>
    <w:multiLevelType w:val="hybridMultilevel"/>
    <w:tmpl w:val="8202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766"/>
    <w:multiLevelType w:val="hybridMultilevel"/>
    <w:tmpl w:val="DCCA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0F3A"/>
    <w:multiLevelType w:val="hybridMultilevel"/>
    <w:tmpl w:val="BF38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5A"/>
    <w:rsid w:val="00117403"/>
    <w:rsid w:val="00241F76"/>
    <w:rsid w:val="00300F5B"/>
    <w:rsid w:val="005F5323"/>
    <w:rsid w:val="00841604"/>
    <w:rsid w:val="009744F5"/>
    <w:rsid w:val="00B21B5A"/>
    <w:rsid w:val="00CC5642"/>
    <w:rsid w:val="00DF4C5C"/>
    <w:rsid w:val="00E753B0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4031-B3E4-4FCA-871F-F3E9C594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42"/>
    <w:pPr>
      <w:ind w:left="720"/>
      <w:contextualSpacing/>
    </w:pPr>
  </w:style>
  <w:style w:type="table" w:styleId="a4">
    <w:name w:val="Table Grid"/>
    <w:basedOn w:val="a1"/>
    <w:uiPriority w:val="59"/>
    <w:rsid w:val="00CC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МНИ</dc:creator>
  <cp:lastModifiedBy>П10</cp:lastModifiedBy>
  <cp:revision>6</cp:revision>
  <cp:lastPrinted>2016-12-13T10:34:00Z</cp:lastPrinted>
  <dcterms:created xsi:type="dcterms:W3CDTF">2016-12-14T12:49:00Z</dcterms:created>
  <dcterms:modified xsi:type="dcterms:W3CDTF">2022-02-28T11:40:00Z</dcterms:modified>
</cp:coreProperties>
</file>